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C2" w:rsidRDefault="00C33EC2" w:rsidP="00F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0F1E" w:rsidRPr="009D08DD" w:rsidRDefault="00F40F1E" w:rsidP="00F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ДОГОВОР</w:t>
      </w:r>
    </w:p>
    <w:p w:rsidR="00F40F1E" w:rsidRPr="009D08DD" w:rsidRDefault="00F40F1E" w:rsidP="00F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найма жилого помещения в общежитии </w:t>
      </w:r>
      <w:r w:rsidR="00D47E40" w:rsidRPr="009D08DD">
        <w:rPr>
          <w:rFonts w:ascii="Times New Roman" w:eastAsia="Times New Roman" w:hAnsi="Times New Roman" w:cs="Times New Roman"/>
          <w:sz w:val="24"/>
          <w:szCs w:val="24"/>
        </w:rPr>
        <w:t>на 360 мест (Литер:</w:t>
      </w:r>
      <w:proofErr w:type="gramEnd"/>
      <w:r w:rsidR="00D47E40" w:rsidRPr="009D08DD">
        <w:rPr>
          <w:rFonts w:ascii="Times New Roman" w:eastAsia="Times New Roman" w:hAnsi="Times New Roman" w:cs="Times New Roman"/>
          <w:sz w:val="24"/>
          <w:szCs w:val="24"/>
        </w:rPr>
        <w:t xml:space="preserve"> И)</w:t>
      </w:r>
    </w:p>
    <w:p w:rsidR="00F40F1E" w:rsidRPr="009D08DD" w:rsidRDefault="00F40F1E" w:rsidP="00F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0F1E" w:rsidRPr="009D08DD" w:rsidRDefault="00D47E40" w:rsidP="00D4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42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3C1BC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D08DD" w:rsidRPr="009D08D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15CD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D08DD" w:rsidRPr="009D08D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33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40F1E" w:rsidRPr="009D08D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40F1E" w:rsidRPr="009D08DD" w:rsidRDefault="00D47E40" w:rsidP="00D4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08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D08DD">
        <w:rPr>
          <w:rFonts w:ascii="Times New Roman" w:eastAsia="Times New Roman" w:hAnsi="Times New Roman" w:cs="Times New Roman"/>
          <w:sz w:val="24"/>
          <w:szCs w:val="24"/>
        </w:rPr>
        <w:t>. Курсавка</w:t>
      </w:r>
    </w:p>
    <w:p w:rsidR="00D47E40" w:rsidRPr="00697ED6" w:rsidRDefault="00D47E40" w:rsidP="00D4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4C20" w:rsidRPr="00697ED6" w:rsidRDefault="00F40F1E" w:rsidP="00135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ED6">
        <w:rPr>
          <w:rFonts w:ascii="Times New Roman" w:eastAsia="Times New Roman" w:hAnsi="Times New Roman" w:cs="Times New Roman"/>
          <w:sz w:val="24"/>
          <w:szCs w:val="24"/>
        </w:rPr>
        <w:tab/>
      </w:r>
      <w:r w:rsidR="00D47E40" w:rsidRPr="00697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ED6" w:rsidRPr="00697ED6">
        <w:rPr>
          <w:rFonts w:ascii="Times New Roman" w:hAnsi="Times New Roman" w:cs="Times New Roman"/>
          <w:sz w:val="24"/>
          <w:szCs w:val="24"/>
        </w:rPr>
        <w:t xml:space="preserve"> государственное бюджетное профессиональное образовательное учреждение «Курсавский региональный колледж «Интеграл»</w:t>
      </w:r>
      <w:r w:rsidR="00697ED6">
        <w:rPr>
          <w:rFonts w:ascii="Times New Roman" w:hAnsi="Times New Roman" w:cs="Times New Roman"/>
          <w:sz w:val="24"/>
          <w:szCs w:val="24"/>
        </w:rPr>
        <w:t xml:space="preserve"> </w:t>
      </w:r>
      <w:r w:rsidR="00C33EC2">
        <w:rPr>
          <w:rFonts w:ascii="Times New Roman" w:hAnsi="Times New Roman" w:cs="Times New Roman"/>
          <w:sz w:val="24"/>
          <w:szCs w:val="24"/>
        </w:rPr>
        <w:t>(сокращенно – ГБ</w:t>
      </w:r>
      <w:r w:rsidR="00697ED6">
        <w:rPr>
          <w:rFonts w:ascii="Times New Roman" w:hAnsi="Times New Roman" w:cs="Times New Roman"/>
          <w:sz w:val="24"/>
          <w:szCs w:val="24"/>
        </w:rPr>
        <w:t>П</w:t>
      </w:r>
      <w:r w:rsidR="00C33EC2">
        <w:rPr>
          <w:rFonts w:ascii="Times New Roman" w:hAnsi="Times New Roman" w:cs="Times New Roman"/>
          <w:sz w:val="24"/>
          <w:szCs w:val="24"/>
        </w:rPr>
        <w:t>ОУ КРК «Интеграл»)</w:t>
      </w:r>
      <w:r w:rsidRPr="00C33E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4C20" w:rsidRPr="009D08DD">
        <w:rPr>
          <w:sz w:val="24"/>
          <w:szCs w:val="24"/>
        </w:rPr>
        <w:t xml:space="preserve"> </w:t>
      </w:r>
      <w:r w:rsidR="00AE4C20" w:rsidRPr="009D08DD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AA7D0A">
        <w:rPr>
          <w:rFonts w:ascii="Times New Roman" w:hAnsi="Times New Roman" w:cs="Times New Roman"/>
          <w:sz w:val="24"/>
          <w:szCs w:val="24"/>
        </w:rPr>
        <w:t>Ер</w:t>
      </w:r>
      <w:r w:rsidR="00AA7D0A">
        <w:rPr>
          <w:rFonts w:ascii="Times New Roman" w:hAnsi="Times New Roman" w:cs="Times New Roman"/>
          <w:sz w:val="24"/>
          <w:szCs w:val="24"/>
        </w:rPr>
        <w:t>и</w:t>
      </w:r>
      <w:r w:rsidR="00AA7D0A">
        <w:rPr>
          <w:rFonts w:ascii="Times New Roman" w:hAnsi="Times New Roman" w:cs="Times New Roman"/>
          <w:sz w:val="24"/>
          <w:szCs w:val="24"/>
        </w:rPr>
        <w:t>на Вячеслава Васильевича</w:t>
      </w:r>
      <w:r w:rsidR="00AE4C20" w:rsidRPr="009D08DD">
        <w:rPr>
          <w:rFonts w:ascii="Times New Roman" w:hAnsi="Times New Roman" w:cs="Times New Roman"/>
          <w:sz w:val="24"/>
          <w:szCs w:val="24"/>
        </w:rPr>
        <w:t>, именуемого в дальнейшем «Наймодатель», действующего на основании  Устава с одной стороны</w:t>
      </w:r>
      <w:r w:rsidR="00166F9C">
        <w:rPr>
          <w:rFonts w:ascii="Times New Roman" w:hAnsi="Times New Roman" w:cs="Times New Roman"/>
          <w:sz w:val="24"/>
          <w:szCs w:val="24"/>
        </w:rPr>
        <w:t>,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C20" w:rsidRPr="009D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F1E" w:rsidRDefault="00166F9C" w:rsidP="00135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33EC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E4C20" w:rsidRPr="00C33EC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B2F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295">
        <w:rPr>
          <w:rFonts w:ascii="Times New Roman" w:hAnsi="Times New Roman" w:cs="Times New Roman"/>
          <w:sz w:val="24"/>
          <w:szCs w:val="24"/>
        </w:rPr>
        <w:t xml:space="preserve"> </w:t>
      </w:r>
      <w:r w:rsidR="00BB2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2720F9" w:rsidRPr="00C33E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2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C20" w:rsidRPr="009D08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0F1E" w:rsidRPr="009D08DD">
        <w:rPr>
          <w:rFonts w:ascii="Times New Roman" w:eastAsia="Times New Roman" w:hAnsi="Times New Roman" w:cs="Times New Roman"/>
          <w:sz w:val="24"/>
          <w:szCs w:val="24"/>
        </w:rPr>
        <w:t>менуем</w:t>
      </w:r>
      <w:r w:rsidR="00BB2F14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72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F1E" w:rsidRPr="009D08DD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AE4C20" w:rsidRPr="009D08D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40F1E" w:rsidRPr="009D08DD">
        <w:rPr>
          <w:rFonts w:ascii="Times New Roman" w:eastAsia="Times New Roman" w:hAnsi="Times New Roman" w:cs="Times New Roman"/>
          <w:sz w:val="24"/>
          <w:szCs w:val="24"/>
        </w:rPr>
        <w:t>Нанимател</w:t>
      </w:r>
      <w:r w:rsidR="00AE4C20" w:rsidRPr="009D08DD">
        <w:rPr>
          <w:rFonts w:ascii="Times New Roman" w:eastAsia="Times New Roman" w:hAnsi="Times New Roman" w:cs="Times New Roman"/>
          <w:sz w:val="24"/>
          <w:szCs w:val="24"/>
        </w:rPr>
        <w:t>ь»</w:t>
      </w:r>
      <w:r w:rsidR="00F40F1E" w:rsidRPr="00002F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0F1E" w:rsidRPr="009D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C20" w:rsidRPr="009D08DD">
        <w:rPr>
          <w:rFonts w:ascii="Times New Roman" w:eastAsia="Times New Roman" w:hAnsi="Times New Roman" w:cs="Times New Roman"/>
          <w:sz w:val="24"/>
          <w:szCs w:val="24"/>
        </w:rPr>
        <w:t>дей</w:t>
      </w:r>
      <w:r w:rsidR="002720F9">
        <w:rPr>
          <w:rFonts w:ascii="Times New Roman" w:eastAsia="Times New Roman" w:hAnsi="Times New Roman" w:cs="Times New Roman"/>
          <w:sz w:val="24"/>
          <w:szCs w:val="24"/>
        </w:rPr>
        <w:t>ству</w:t>
      </w:r>
      <w:r w:rsidR="002720F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B2F14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gramStart"/>
      <w:r w:rsidR="00BB2F1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A7D0A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AA7D0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2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C20" w:rsidRPr="009D08DD">
        <w:rPr>
          <w:rFonts w:ascii="Times New Roman" w:eastAsia="Times New Roman" w:hAnsi="Times New Roman" w:cs="Times New Roman"/>
          <w:sz w:val="24"/>
          <w:szCs w:val="24"/>
        </w:rPr>
        <w:t>на основании Паспорта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</w:t>
      </w:r>
      <w:r w:rsidR="00823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4B2" w:rsidRPr="009D08D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="00F504B2" w:rsidRPr="009D08D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года № 273-ФЗ «Об образовании в Российской федерации»</w:t>
      </w:r>
      <w:r w:rsidR="004838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04B2" w:rsidRPr="00272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F1E" w:rsidRPr="002720F9">
        <w:rPr>
          <w:rFonts w:ascii="Times New Roman" w:eastAsia="Times New Roman" w:hAnsi="Times New Roman" w:cs="Times New Roman"/>
          <w:sz w:val="24"/>
          <w:szCs w:val="24"/>
        </w:rPr>
        <w:t>заключили</w:t>
      </w:r>
      <w:r w:rsidR="00F40F1E" w:rsidRPr="009D08DD">
        <w:rPr>
          <w:rFonts w:ascii="Times New Roman" w:eastAsia="Times New Roman" w:hAnsi="Times New Roman" w:cs="Times New Roman"/>
          <w:sz w:val="24"/>
          <w:szCs w:val="24"/>
        </w:rPr>
        <w:t xml:space="preserve"> настоящий Д</w:t>
      </w:r>
      <w:r w:rsidR="00F40F1E" w:rsidRPr="009D08D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40F1E" w:rsidRPr="009D08DD">
        <w:rPr>
          <w:rFonts w:ascii="Times New Roman" w:eastAsia="Times New Roman" w:hAnsi="Times New Roman" w:cs="Times New Roman"/>
          <w:sz w:val="24"/>
          <w:szCs w:val="24"/>
        </w:rPr>
        <w:t>говор</w:t>
      </w:r>
      <w:r w:rsidR="00AE4C20" w:rsidRPr="009D08DD">
        <w:rPr>
          <w:rFonts w:ascii="Times New Roman" w:eastAsia="Times New Roman" w:hAnsi="Times New Roman" w:cs="Times New Roman"/>
          <w:sz w:val="24"/>
          <w:szCs w:val="24"/>
        </w:rPr>
        <w:t xml:space="preserve"> найма жилого помещения в общежитии на 360 мест (Литер: И) от «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E4C20" w:rsidRPr="009D08D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AE4C20" w:rsidRPr="009D08D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57B1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823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C20" w:rsidRPr="009D08DD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="00AE4C20" w:rsidRPr="009D08DD">
        <w:rPr>
          <w:rFonts w:ascii="Times New Roman" w:eastAsia="Times New Roman" w:hAnsi="Times New Roman" w:cs="Times New Roman"/>
          <w:sz w:val="24"/>
          <w:szCs w:val="24"/>
        </w:rPr>
        <w:t>(далее по тексту - договор)</w:t>
      </w:r>
      <w:r w:rsidR="00F40F1E" w:rsidRPr="009D08DD">
        <w:rPr>
          <w:rFonts w:ascii="Times New Roman" w:eastAsia="Times New Roman" w:hAnsi="Times New Roman" w:cs="Times New Roman"/>
          <w:sz w:val="24"/>
          <w:szCs w:val="24"/>
        </w:rPr>
        <w:t xml:space="preserve"> о нижеследующем:</w:t>
      </w:r>
    </w:p>
    <w:p w:rsidR="00C33EC2" w:rsidRDefault="00C33EC2" w:rsidP="00AE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EC2" w:rsidRPr="009D08DD" w:rsidRDefault="00C33EC2" w:rsidP="00C3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C33EC2" w:rsidRDefault="00C33EC2" w:rsidP="00C3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ab/>
        <w:t xml:space="preserve">1.1.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предостав</w:t>
      </w:r>
      <w:r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для временного проживания «Нанимател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» на период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койко-место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этаже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в комнате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89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щежития на 360 мест (Литер:</w:t>
      </w:r>
      <w:proofErr w:type="gramEnd"/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И) (далее по тексту – общежитие) </w:t>
      </w:r>
      <w:proofErr w:type="gramStart"/>
      <w:r w:rsidRPr="009D08DD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483896" w:rsidRPr="009D08DD">
        <w:rPr>
          <w:rFonts w:ascii="Times New Roman" w:hAnsi="Times New Roman"/>
          <w:sz w:val="24"/>
          <w:szCs w:val="24"/>
        </w:rPr>
        <w:t>Росси</w:t>
      </w:r>
      <w:r w:rsidR="00483896" w:rsidRPr="009D08DD">
        <w:rPr>
          <w:rFonts w:ascii="Times New Roman" w:hAnsi="Times New Roman"/>
          <w:sz w:val="24"/>
          <w:szCs w:val="24"/>
        </w:rPr>
        <w:t>й</w:t>
      </w:r>
      <w:r w:rsidR="00483896" w:rsidRPr="009D08DD">
        <w:rPr>
          <w:rFonts w:ascii="Times New Roman" w:hAnsi="Times New Roman"/>
          <w:sz w:val="24"/>
          <w:szCs w:val="24"/>
        </w:rPr>
        <w:t>ская Федерация</w:t>
      </w:r>
      <w:r w:rsidR="00483896">
        <w:rPr>
          <w:rFonts w:ascii="Times New Roman" w:hAnsi="Times New Roman"/>
          <w:sz w:val="24"/>
          <w:szCs w:val="24"/>
        </w:rPr>
        <w:t>,</w:t>
      </w:r>
      <w:r w:rsidR="00483896" w:rsidRPr="009D08DD">
        <w:rPr>
          <w:rFonts w:ascii="Times New Roman" w:hAnsi="Times New Roman"/>
          <w:sz w:val="24"/>
          <w:szCs w:val="24"/>
        </w:rPr>
        <w:t xml:space="preserve"> Ставропольский край, Андроповский район, </w:t>
      </w:r>
      <w:proofErr w:type="gramStart"/>
      <w:r w:rsidR="00483896" w:rsidRPr="009D08DD">
        <w:rPr>
          <w:rFonts w:ascii="Times New Roman" w:hAnsi="Times New Roman"/>
          <w:sz w:val="24"/>
          <w:szCs w:val="24"/>
        </w:rPr>
        <w:t>с</w:t>
      </w:r>
      <w:proofErr w:type="gramEnd"/>
      <w:r w:rsidR="00483896" w:rsidRPr="009D08D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83896" w:rsidRPr="009D08DD">
        <w:rPr>
          <w:rFonts w:ascii="Times New Roman" w:hAnsi="Times New Roman"/>
          <w:sz w:val="24"/>
          <w:szCs w:val="24"/>
        </w:rPr>
        <w:t>Курсавка</w:t>
      </w:r>
      <w:proofErr w:type="gramEnd"/>
      <w:r w:rsidR="00483896" w:rsidRPr="009D08DD">
        <w:rPr>
          <w:rFonts w:ascii="Times New Roman" w:hAnsi="Times New Roman"/>
          <w:sz w:val="24"/>
          <w:szCs w:val="24"/>
        </w:rPr>
        <w:t xml:space="preserve">, </w:t>
      </w:r>
      <w:r w:rsidRPr="009D08DD">
        <w:rPr>
          <w:rFonts w:ascii="Times New Roman" w:hAnsi="Times New Roman"/>
          <w:sz w:val="24"/>
          <w:szCs w:val="24"/>
        </w:rPr>
        <w:t xml:space="preserve">ул. Титова, </w:t>
      </w:r>
      <w:r w:rsidR="00483896">
        <w:rPr>
          <w:rFonts w:ascii="Times New Roman" w:hAnsi="Times New Roman"/>
          <w:sz w:val="24"/>
          <w:szCs w:val="24"/>
        </w:rPr>
        <w:t>д.</w:t>
      </w:r>
      <w:r w:rsidRPr="009D08DD"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в св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зи с обучением в ГБ</w:t>
      </w:r>
      <w:r w:rsidR="00483896">
        <w:rPr>
          <w:rFonts w:ascii="Times New Roman" w:hAnsi="Times New Roman"/>
          <w:sz w:val="24"/>
          <w:szCs w:val="24"/>
        </w:rPr>
        <w:t xml:space="preserve">ПОУ </w:t>
      </w:r>
      <w:r>
        <w:rPr>
          <w:rFonts w:ascii="Times New Roman" w:hAnsi="Times New Roman"/>
          <w:sz w:val="24"/>
          <w:szCs w:val="24"/>
        </w:rPr>
        <w:t>КРК «Интеграл».</w:t>
      </w:r>
    </w:p>
    <w:p w:rsidR="00C33EC2" w:rsidRPr="009D08DD" w:rsidRDefault="00C33EC2" w:rsidP="00C3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D08DD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2</w:t>
      </w:r>
      <w:r w:rsidRPr="009D08DD">
        <w:rPr>
          <w:rFonts w:ascii="Times New Roman" w:hAnsi="Times New Roman"/>
          <w:sz w:val="24"/>
          <w:szCs w:val="24"/>
        </w:rPr>
        <w:t>. Основанием для заселения и проживания в общежитии указанном в п. 1.1 настоящего</w:t>
      </w:r>
      <w:r>
        <w:rPr>
          <w:rFonts w:ascii="Times New Roman" w:hAnsi="Times New Roman"/>
          <w:sz w:val="24"/>
          <w:szCs w:val="24"/>
        </w:rPr>
        <w:t xml:space="preserve"> договора, является подписанный</w:t>
      </w:r>
      <w:r w:rsidRPr="009D08DD">
        <w:rPr>
          <w:rFonts w:ascii="Times New Roman" w:hAnsi="Times New Roman"/>
          <w:sz w:val="24"/>
          <w:szCs w:val="24"/>
        </w:rPr>
        <w:t xml:space="preserve"> сторонами настоящий Договор.</w:t>
      </w:r>
    </w:p>
    <w:p w:rsidR="00780B2F" w:rsidRPr="009D08DD" w:rsidRDefault="00C33EC2" w:rsidP="00C3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EC2" w:rsidRPr="009D08DD" w:rsidRDefault="00C33EC2" w:rsidP="00C33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2. Права и обязанности «Нанимателя» </w:t>
      </w:r>
      <w:r w:rsidR="00823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2.1.  «Наниматель» имеет право: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2.1.1  на использование жилого помещения для проживания;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2.1.2  на пользование общим имуществом в общежитии;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2.1.3  осуществлять текущий ремонт жилого помещения в общежитии;</w:t>
      </w:r>
    </w:p>
    <w:p w:rsidR="00C33EC2" w:rsidRDefault="00C33EC2" w:rsidP="00C33EC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2.1.4  </w:t>
      </w:r>
      <w:r w:rsidRPr="009D08DD">
        <w:rPr>
          <w:rFonts w:ascii="Times New Roman" w:hAnsi="Times New Roman" w:cs="Times New Roman"/>
          <w:sz w:val="24"/>
          <w:szCs w:val="24"/>
        </w:rPr>
        <w:t>на расторжение в любое время настоящего Договора;</w:t>
      </w:r>
    </w:p>
    <w:p w:rsidR="00C33EC2" w:rsidRDefault="00C33EC2" w:rsidP="00C33EC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при наличии технической возможности, пользоваться личными исправными и сертифиц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рованными в установленном порядке персональным компьютером, телевизором, холодильником и другой бытовой электротехникой, за исключением энергоемкого оборудования (калориферы,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троплиты и т.д.). Плата за потребляемую электроэнергию этими приборами устанавливается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ветствии с мощностью приборов и нормативным количеством часов их эксплуатации. </w:t>
      </w:r>
      <w:r w:rsidR="008E6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EC2" w:rsidRPr="00780B2F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иные права, предусмотренные действующим законодательством Российской Федерации.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2.2.  «Наниматель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2.2.1 использовать жилое помещение только для проживания (не допускается использование жилого помещения в общежитии для осуществления профессиональной деятельности или индивид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альной предпринимательской деятельности) и в пределах, установленных Жилищным кодексом Ро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сийской Федерации и настоящим Договором;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2.2.2 соблюдать правила пользования жилым помещением, обеспечивать сохранность жилого помещения;</w:t>
      </w:r>
    </w:p>
    <w:p w:rsidR="00C33EC2" w:rsidRPr="009D08DD" w:rsidRDefault="00C33EC2" w:rsidP="00C33EC2">
      <w:pPr>
        <w:tabs>
          <w:tab w:val="left" w:pos="72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2.2.3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2.2.4 проводить текущий ремонт жилого помещения, с письменного согласия «Наймодателя».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2.2.5 своевременно вносить плату за жилое помещение</w:t>
      </w:r>
      <w:r w:rsidR="009867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E6D95">
        <w:rPr>
          <w:rFonts w:ascii="Times New Roman" w:eastAsia="Times New Roman" w:hAnsi="Times New Roman" w:cs="Times New Roman"/>
          <w:sz w:val="24"/>
          <w:szCs w:val="24"/>
        </w:rPr>
        <w:t>коммунальные услуги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3EC2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2.2.6 по распоряжению и под руководством коменданта производить генеральную уборку этажа, </w:t>
      </w:r>
      <w:r w:rsidR="00483896">
        <w:rPr>
          <w:rFonts w:ascii="Times New Roman" w:eastAsia="Times New Roman" w:hAnsi="Times New Roman" w:cs="Times New Roman"/>
          <w:sz w:val="24"/>
          <w:szCs w:val="24"/>
        </w:rPr>
        <w:t>кухонь и прилегающей территории.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«Наниматель» может привлекаться в свободное время к другим видам общественно-полезного труда с соблюдением правил охраны труда;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.2.7 допускать в жилое помещение представителя «Наймодателя», уполномоченных лиц  для осмотра технического состояния жилого помещения, санитарно-технического и иного оборудования, находящегося в нем, для выполнения необходимых работ в любое время;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.2.8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«Наймодателю» или в соответствующую эксплуатирующую либо управляющую организацию;</w:t>
      </w:r>
    </w:p>
    <w:p w:rsidR="00C33EC2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2.2.9 осуществлять пользование жилым помещением с учетом соблюдения прав и законных и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2.2.10 выполнять правила внутреннего распорядка в общежитии, положение об общежитии и т.д.; </w:t>
      </w:r>
    </w:p>
    <w:p w:rsidR="00C33EC2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2.2.11 </w:t>
      </w:r>
      <w:proofErr w:type="gramStart"/>
      <w:r w:rsidRPr="009D08DD">
        <w:rPr>
          <w:rFonts w:ascii="Times New Roman" w:eastAsia="Times New Roman" w:hAnsi="Times New Roman" w:cs="Times New Roman"/>
          <w:sz w:val="24"/>
          <w:szCs w:val="24"/>
        </w:rPr>
        <w:t>осуществлять иные обязанности</w:t>
      </w:r>
      <w:proofErr w:type="gramEnd"/>
      <w:r w:rsidRPr="009D08DD">
        <w:rPr>
          <w:rFonts w:ascii="Times New Roman" w:eastAsia="Times New Roman" w:hAnsi="Times New Roman" w:cs="Times New Roman"/>
          <w:sz w:val="24"/>
          <w:szCs w:val="24"/>
        </w:rPr>
        <w:t>, предусмотренные действующим законодательством Российской Федерации.</w:t>
      </w:r>
    </w:p>
    <w:p w:rsidR="00C33EC2" w:rsidRDefault="00823295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 «Нанимателю» запрещается: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2.3.1 самовольно переселяться из одной комнаты в другую;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2.3.2 самовольно переносить инвентарь из одной комнаты в другую;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2.3.3  появляться в общежитии в нетрезвом состоянии;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2.3.4  производить самостоятельный ремонт и исправления электропроводки;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2.3.5  оставлять посторонних лиц на ночлег;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2.3.6  курить в общественных местах и комнатах общежития;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2.3.7  пользоваться электронагревательными приборами в жилых комнатах;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2.3.8  грубить на замечания;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2.3.9 оставлять без присмотра свою комнату, передавать ключи другим лицам, оставлять на ва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те ключи от комнат для других лиц;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2.3.10  выбрасывать из окон мусор, предметы обихода;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2.3.11 загромождать проходы, нарушая требования противопожарной безопасности (холодил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никами, кухонными столами, шкафами и т.д.);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2.3.12 производить переделку мебели и перепланировку комнат (капитальные перегородки и т.д.);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2.3.13 наклеивать на стены комнат и коридоров объявления, расписания, рекламы, плакаты и т.д.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2.3.14 после 22.00 часов громкое пение, а также включение </w:t>
      </w:r>
      <w:proofErr w:type="gramStart"/>
      <w:r w:rsidRPr="009D08DD">
        <w:rPr>
          <w:rFonts w:ascii="Times New Roman" w:eastAsia="Times New Roman" w:hAnsi="Times New Roman" w:cs="Times New Roman"/>
          <w:sz w:val="24"/>
          <w:szCs w:val="24"/>
        </w:rPr>
        <w:t>звукопроводящий</w:t>
      </w:r>
      <w:proofErr w:type="gramEnd"/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аппаратуры на мощность, превосходящую слышимость в пределах комнаты;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2.3.15 ношение, хранение в общежитии холодного и огнестрельного оружия, в т.ч. газового и пневматического;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2.3.16  употребление спиртных напитков, наркотических средств;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2.3.17  вселяться в общежитие без документов, необходимых для регистрации;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2.3.18  содержать в общежитии домашних животных;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2.3.19  снятие замков, дверей в общежитии;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2.4.  Временное отсутствие «Нанимателя» не влечет изменение его прав и обязанностей по настоящему Договору.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2.5. «Наниматель» не вправе осуществлять обмен жилого помещения</w:t>
      </w:r>
      <w:r w:rsidR="00483896">
        <w:rPr>
          <w:rFonts w:ascii="Times New Roman" w:eastAsia="Times New Roman" w:hAnsi="Times New Roman" w:cs="Times New Roman"/>
          <w:sz w:val="24"/>
          <w:szCs w:val="24"/>
        </w:rPr>
        <w:t xml:space="preserve"> без уведомления «Найм</w:t>
      </w:r>
      <w:r w:rsidR="0048389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3896">
        <w:rPr>
          <w:rFonts w:ascii="Times New Roman" w:eastAsia="Times New Roman" w:hAnsi="Times New Roman" w:cs="Times New Roman"/>
          <w:sz w:val="24"/>
          <w:szCs w:val="24"/>
        </w:rPr>
        <w:t>дателя»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, а также передавать его в поднаем.</w:t>
      </w:r>
    </w:p>
    <w:p w:rsidR="00780B2F" w:rsidRDefault="00C33EC2" w:rsidP="0048389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C33EC2" w:rsidRPr="009D08DD" w:rsidRDefault="00C33EC2" w:rsidP="00C33EC2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3. Права и обязанности «Наймодателя»</w:t>
      </w:r>
    </w:p>
    <w:p w:rsidR="00C33EC2" w:rsidRPr="009D08DD" w:rsidRDefault="00780B2F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EC2" w:rsidRPr="009D08DD">
        <w:rPr>
          <w:rFonts w:ascii="Times New Roman" w:eastAsia="Times New Roman" w:hAnsi="Times New Roman" w:cs="Times New Roman"/>
          <w:sz w:val="24"/>
          <w:szCs w:val="24"/>
        </w:rPr>
        <w:t>.1. «Наймодатель» имеет право: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3.1.1 требовать своевременного внес</w:t>
      </w:r>
      <w:r w:rsidR="00483896">
        <w:rPr>
          <w:rFonts w:ascii="Times New Roman" w:eastAsia="Times New Roman" w:hAnsi="Times New Roman" w:cs="Times New Roman"/>
          <w:sz w:val="24"/>
          <w:szCs w:val="24"/>
        </w:rPr>
        <w:t>ения платы за жилое помещение</w:t>
      </w:r>
      <w:r w:rsidR="009867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E6D95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 услуги </w:t>
      </w:r>
      <w:proofErr w:type="gramStart"/>
      <w:r w:rsidR="008E6D95">
        <w:rPr>
          <w:rFonts w:ascii="Times New Roman" w:eastAsia="Times New Roman" w:hAnsi="Times New Roman" w:cs="Times New Roman"/>
          <w:sz w:val="24"/>
          <w:szCs w:val="24"/>
        </w:rPr>
        <w:t>согласно Раздела</w:t>
      </w:r>
      <w:proofErr w:type="gramEnd"/>
      <w:r w:rsidR="008E6D95">
        <w:rPr>
          <w:rFonts w:ascii="Times New Roman" w:eastAsia="Times New Roman" w:hAnsi="Times New Roman" w:cs="Times New Roman"/>
          <w:sz w:val="24"/>
          <w:szCs w:val="24"/>
        </w:rPr>
        <w:t xml:space="preserve"> 5 настоящего договора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3EC2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3.1.2. требовать расторжения настоящего Договора в случаях нарушения Нанимателем Жили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ного законодательства и условий настоящего договора.</w:t>
      </w:r>
    </w:p>
    <w:p w:rsidR="00C33EC2" w:rsidRPr="000745DB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3.2. «Наймодатель» обязан:</w:t>
      </w:r>
    </w:p>
    <w:p w:rsidR="00C33EC2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3.2.1 передать «Нанимателю»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.2.2  принимать участие в надлежащем содержании и ремонте общего имущества в общежитии, в котором находится жилое помещение;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3.2.3  осуществлять капитальный ремонт жилого помещения;</w:t>
      </w:r>
    </w:p>
    <w:p w:rsidR="00C33EC2" w:rsidRDefault="00C33EC2" w:rsidP="00C3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3.2.4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принимать участие в своевременной подготовке общежития, санитарно-технического и иного оборудования, находящегося в нем, к эксплуатации в зимних условиях;</w:t>
      </w:r>
    </w:p>
    <w:p w:rsidR="00C33EC2" w:rsidRPr="009D08DD" w:rsidRDefault="00C33EC2" w:rsidP="00C3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08DD">
        <w:rPr>
          <w:rFonts w:ascii="Times New Roman" w:eastAsia="Times New Roman" w:hAnsi="Times New Roman" w:cs="Times New Roman"/>
          <w:sz w:val="24"/>
          <w:szCs w:val="24"/>
        </w:rPr>
        <w:t>осуществляет иные обязанности</w:t>
      </w:r>
      <w:proofErr w:type="gramEnd"/>
      <w:r w:rsidRPr="009D08DD">
        <w:rPr>
          <w:rFonts w:ascii="Times New Roman" w:eastAsia="Times New Roman" w:hAnsi="Times New Roman" w:cs="Times New Roman"/>
          <w:sz w:val="24"/>
          <w:szCs w:val="24"/>
        </w:rPr>
        <w:t>, предусмотренные действующим законодательством Ро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сийской Федерации.</w:t>
      </w:r>
    </w:p>
    <w:p w:rsidR="00C33EC2" w:rsidRDefault="00C33EC2" w:rsidP="00C3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C33EC2" w:rsidRPr="009D08DD" w:rsidRDefault="00C33EC2" w:rsidP="00C33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4. Расторжение и прекращение Договора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.1. Договор, может быть, расторгнут в случае существенного нарушения условий настоящего Договора одной из сторон.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4.2. Расторжение и прекращение настоящего Договора по требованию «Наймодателя» допуск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ется в судебном порядке в случаях, предусмотренных ст. 83 Жилищного кодекс Российской Федер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C33EC2" w:rsidRPr="009D08DD" w:rsidRDefault="00C33EC2" w:rsidP="00C33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</w:rPr>
        <w:t>а за проживание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общежитии</w:t>
      </w:r>
    </w:p>
    <w:p w:rsidR="00F91AB4" w:rsidRDefault="00C33EC2" w:rsidP="00C33EC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86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C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 w:rsidR="00AA3458" w:rsidRPr="00AA345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34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6C2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5686B" w:rsidRPr="00C86C2D">
        <w:rPr>
          <w:rFonts w:ascii="Times New Roman" w:eastAsia="Times New Roman" w:hAnsi="Times New Roman" w:cs="Times New Roman"/>
          <w:sz w:val="24"/>
          <w:szCs w:val="24"/>
        </w:rPr>
        <w:t>Размер плат</w:t>
      </w:r>
      <w:r w:rsidR="00B5686B">
        <w:rPr>
          <w:rFonts w:ascii="Times New Roman" w:hAnsi="Times New Roman" w:cs="Times New Roman"/>
          <w:sz w:val="24"/>
          <w:szCs w:val="24"/>
        </w:rPr>
        <w:t xml:space="preserve">ы за проживание в общежитии и </w:t>
      </w:r>
      <w:r w:rsidR="00F91AB4">
        <w:rPr>
          <w:rFonts w:ascii="Times New Roman" w:hAnsi="Times New Roman" w:cs="Times New Roman"/>
          <w:sz w:val="24"/>
          <w:szCs w:val="24"/>
        </w:rPr>
        <w:t>платы за коммунальные услуги устанавлив</w:t>
      </w:r>
      <w:r w:rsidR="00F91AB4">
        <w:rPr>
          <w:rFonts w:ascii="Times New Roman" w:hAnsi="Times New Roman" w:cs="Times New Roman"/>
          <w:sz w:val="24"/>
          <w:szCs w:val="24"/>
        </w:rPr>
        <w:t>а</w:t>
      </w:r>
      <w:r w:rsidR="00F91AB4">
        <w:rPr>
          <w:rFonts w:ascii="Times New Roman" w:hAnsi="Times New Roman" w:cs="Times New Roman"/>
          <w:sz w:val="24"/>
          <w:szCs w:val="24"/>
        </w:rPr>
        <w:t xml:space="preserve">ются </w:t>
      </w:r>
      <w:r w:rsidR="0027592F">
        <w:rPr>
          <w:rFonts w:ascii="Times New Roman" w:hAnsi="Times New Roman" w:cs="Times New Roman"/>
          <w:sz w:val="24"/>
          <w:szCs w:val="24"/>
        </w:rPr>
        <w:t xml:space="preserve">ежемесячно </w:t>
      </w:r>
      <w:proofErr w:type="gramStart"/>
      <w:r w:rsidR="00F91AB4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F91AB4">
        <w:rPr>
          <w:rFonts w:ascii="Times New Roman" w:hAnsi="Times New Roman" w:cs="Times New Roman"/>
          <w:sz w:val="24"/>
          <w:szCs w:val="24"/>
        </w:rPr>
        <w:t xml:space="preserve"> «Наймодателя» в соответствии с Федеральным законом от 29 д</w:t>
      </w:r>
      <w:r w:rsidR="00F91AB4">
        <w:rPr>
          <w:rFonts w:ascii="Times New Roman" w:hAnsi="Times New Roman" w:cs="Times New Roman"/>
          <w:sz w:val="24"/>
          <w:szCs w:val="24"/>
        </w:rPr>
        <w:t>е</w:t>
      </w:r>
      <w:r w:rsidR="00F91AB4">
        <w:rPr>
          <w:rFonts w:ascii="Times New Roman" w:hAnsi="Times New Roman" w:cs="Times New Roman"/>
          <w:sz w:val="24"/>
          <w:szCs w:val="24"/>
        </w:rPr>
        <w:t>кабря 2012 г. № 273-ФЗ «Об образовании в Российской Федерации», а также с учетом мнения совета обучающихся (Совета студентов общежития) и на</w:t>
      </w:r>
      <w:r w:rsidR="0027592F">
        <w:rPr>
          <w:rFonts w:ascii="Times New Roman" w:hAnsi="Times New Roman" w:cs="Times New Roman"/>
          <w:sz w:val="24"/>
          <w:szCs w:val="24"/>
        </w:rPr>
        <w:t xml:space="preserve"> основании обоснованного расчета.</w:t>
      </w:r>
      <w:r w:rsidR="00F9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47D" w:rsidRPr="00135AD8" w:rsidRDefault="008E6D95" w:rsidP="008E6D9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EC2">
        <w:rPr>
          <w:rFonts w:ascii="Times New Roman" w:hAnsi="Times New Roman" w:cs="Times New Roman"/>
          <w:sz w:val="24"/>
          <w:szCs w:val="24"/>
        </w:rPr>
        <w:tab/>
      </w:r>
      <w:r w:rsidR="00AA34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C2" w:rsidRPr="00C86C2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27592F">
        <w:rPr>
          <w:rFonts w:ascii="Times New Roman" w:eastAsia="Times New Roman" w:hAnsi="Times New Roman" w:cs="Times New Roman"/>
          <w:sz w:val="24"/>
          <w:szCs w:val="24"/>
        </w:rPr>
        <w:t xml:space="preserve"> Пользование в жил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7592F">
        <w:rPr>
          <w:rFonts w:ascii="Times New Roman" w:eastAsia="Times New Roman" w:hAnsi="Times New Roman" w:cs="Times New Roman"/>
          <w:sz w:val="24"/>
          <w:szCs w:val="24"/>
        </w:rPr>
        <w:t xml:space="preserve"> комнат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592F">
        <w:rPr>
          <w:rFonts w:ascii="Times New Roman" w:eastAsia="Times New Roman" w:hAnsi="Times New Roman" w:cs="Times New Roman"/>
          <w:sz w:val="24"/>
          <w:szCs w:val="24"/>
        </w:rPr>
        <w:t xml:space="preserve"> личными энергоемкими, энергопотребляющими прибор</w:t>
      </w:r>
      <w:r w:rsidR="002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592F">
        <w:rPr>
          <w:rFonts w:ascii="Times New Roman" w:eastAsia="Times New Roman" w:hAnsi="Times New Roman" w:cs="Times New Roman"/>
          <w:sz w:val="24"/>
          <w:szCs w:val="24"/>
        </w:rPr>
        <w:t xml:space="preserve">ми  и аппаратурой допускается с разрешения </w:t>
      </w:r>
      <w:r w:rsidR="0027592F" w:rsidRPr="00135AD8">
        <w:rPr>
          <w:rFonts w:ascii="Times New Roman" w:eastAsia="Times New Roman" w:hAnsi="Times New Roman" w:cs="Times New Roman"/>
          <w:sz w:val="24"/>
          <w:szCs w:val="24"/>
        </w:rPr>
        <w:t xml:space="preserve">«Наймодателя» </w:t>
      </w:r>
      <w:r w:rsidR="0027592F">
        <w:rPr>
          <w:rFonts w:ascii="Times New Roman" w:eastAsia="Times New Roman" w:hAnsi="Times New Roman" w:cs="Times New Roman"/>
          <w:sz w:val="24"/>
          <w:szCs w:val="24"/>
        </w:rPr>
        <w:t>с внесением в установленном порядке дополнительной платы за электрическую энерги</w:t>
      </w:r>
      <w:r>
        <w:rPr>
          <w:rFonts w:ascii="Times New Roman" w:eastAsia="Times New Roman" w:hAnsi="Times New Roman" w:cs="Times New Roman"/>
          <w:sz w:val="24"/>
          <w:szCs w:val="24"/>
        </w:rPr>
        <w:t>ю, исходя из установленной мощности приборов и аппаратуры и действующих тарифов на электрическую энергию.</w:t>
      </w:r>
      <w:r w:rsidR="002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EC2" w:rsidRPr="00135AD8" w:rsidRDefault="00C33EC2" w:rsidP="00C33EC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D8">
        <w:rPr>
          <w:rFonts w:ascii="Times New Roman" w:hAnsi="Times New Roman" w:cs="Times New Roman"/>
          <w:sz w:val="24"/>
          <w:szCs w:val="24"/>
        </w:rPr>
        <w:tab/>
      </w:r>
      <w:r w:rsidR="00AA3458" w:rsidRPr="00135AD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5AD8">
        <w:rPr>
          <w:rFonts w:ascii="Times New Roman" w:eastAsia="Times New Roman" w:hAnsi="Times New Roman" w:cs="Times New Roman"/>
          <w:sz w:val="24"/>
          <w:szCs w:val="24"/>
        </w:rPr>
        <w:t xml:space="preserve">.3. Оплата производится в кассу «Наймодателя» до 10 (десятого) числа месяца следующего за истекшим месяцем. </w:t>
      </w:r>
    </w:p>
    <w:p w:rsidR="00C33EC2" w:rsidRPr="00C86C2D" w:rsidRDefault="00C33EC2" w:rsidP="00C33EC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D8">
        <w:rPr>
          <w:rFonts w:ascii="Times New Roman" w:hAnsi="Times New Roman" w:cs="Times New Roman"/>
          <w:sz w:val="24"/>
          <w:szCs w:val="24"/>
        </w:rPr>
        <w:tab/>
      </w:r>
      <w:r w:rsidR="00AA3458" w:rsidRPr="00135AD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5AD8">
        <w:rPr>
          <w:rFonts w:ascii="Times New Roman" w:eastAsia="Times New Roman" w:hAnsi="Times New Roman" w:cs="Times New Roman"/>
          <w:sz w:val="24"/>
          <w:szCs w:val="24"/>
        </w:rPr>
        <w:t>.4. При нарушении сроков оплаты с «Нанимателя» взыскивается неустойка в виде начисл</w:t>
      </w:r>
      <w:r w:rsidRPr="00135A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35AD8">
        <w:rPr>
          <w:rFonts w:ascii="Times New Roman" w:eastAsia="Times New Roman" w:hAnsi="Times New Roman" w:cs="Times New Roman"/>
          <w:sz w:val="24"/>
          <w:szCs w:val="24"/>
        </w:rPr>
        <w:t>ния пени в размере</w:t>
      </w:r>
      <w:r w:rsidRPr="00C86C2D">
        <w:rPr>
          <w:rFonts w:ascii="Times New Roman" w:eastAsia="Times New Roman" w:hAnsi="Times New Roman" w:cs="Times New Roman"/>
          <w:sz w:val="24"/>
          <w:szCs w:val="24"/>
        </w:rPr>
        <w:t xml:space="preserve"> 0,5 % от стоимости проживания за каждый календарный день просрочки платежа в порядке:  с </w:t>
      </w:r>
      <w:r w:rsidRPr="00826EC6">
        <w:rPr>
          <w:rFonts w:ascii="Times New Roman" w:eastAsia="Times New Roman" w:hAnsi="Times New Roman" w:cs="Times New Roman"/>
          <w:sz w:val="24"/>
          <w:szCs w:val="24"/>
        </w:rPr>
        <w:t>11 числа текущего месяца.</w:t>
      </w:r>
      <w:r w:rsidRPr="00C86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EC2" w:rsidRPr="00C86C2D" w:rsidRDefault="00C33EC2" w:rsidP="00C33EC2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EC2" w:rsidRPr="009D08DD" w:rsidRDefault="00C33EC2" w:rsidP="00C33EC2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6. Общие правила проживания в общежитии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6.1. Посетители допускаются в общежитие до 21.00 часов.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6.2. Вход в общежитие разрешается с 06.00 часов до 2</w:t>
      </w:r>
      <w:r w:rsidR="0044009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009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0 часов по пропускам. Учитывая обст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ятельства, санитарно-эпидемиологическую обстановку, пропускной режим в общежитие может быть временно изменен.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6.3. Родственники «Нанимателя», проходят в общежитие по разрешению и по документу, уд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стоверяющему личность.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6.4. Организация всех культурно-массовых мероприятий, совещаний, собраний, вечеров допу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кается только с письменного разрешения  «Наймодателя». 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Культурно массовые мероприятия должны оканчиваться без исключений до 2</w:t>
      </w:r>
      <w:r w:rsidR="004400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009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0 часов.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С 22.</w:t>
      </w:r>
      <w:r w:rsidR="0044009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0 часов до 07.00 часов в общежитии должна соблюдаться полная тишина. Входные двери запираются в 2</w:t>
      </w:r>
      <w:r w:rsidR="004400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009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0 часов и открываются в 06.00 часов. В исключительных случаях, в праздничные дни, режим работы может быть изменен. Проникновение в общежитие другим способом является нарушением.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6.5. Комендант доводит до сведения (под расписку) каждого проживающего правила внутре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него распорядка.</w:t>
      </w:r>
    </w:p>
    <w:p w:rsidR="00C33EC2" w:rsidRPr="009D08DD" w:rsidRDefault="00C33EC2" w:rsidP="00C33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3EC2" w:rsidRPr="009D08DD" w:rsidRDefault="00C33EC2" w:rsidP="00C33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>7. Иные условия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   7.1. «Наймодатель» вправе переселять проживающих в общежитии из одного помещения в другое, при условии, что помещение соответствует всем техническим требованиям (санитарные, п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жарные и т.д.)</w:t>
      </w:r>
    </w:p>
    <w:p w:rsidR="00C33EC2" w:rsidRPr="009D08DD" w:rsidRDefault="00C33EC2" w:rsidP="00C33EC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7.2. Споры, которые могут возникнуть между сторонами по настоящему Договору, разрешаю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ся в порядке, предусмотренном законодательством Российской Федерации.</w:t>
      </w:r>
    </w:p>
    <w:p w:rsidR="00C33EC2" w:rsidRPr="009D08DD" w:rsidRDefault="00C33EC2" w:rsidP="00C33EC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 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proofErr w:type="gramStart"/>
      <w:r w:rsidRPr="009D08DD">
        <w:rPr>
          <w:rFonts w:ascii="Times New Roman" w:eastAsia="Times New Roman" w:hAnsi="Times New Roman" w:cs="Times New Roman"/>
          <w:sz w:val="24"/>
          <w:szCs w:val="24"/>
        </w:rPr>
        <w:t xml:space="preserve">«Наниматель», допустивший повреждение помещений, имущества и оборудования обязан возместить стоимость причиненного ущерба лично или через своих представителей (материальный ущерб рассчитывается в соответствии с действующим законодательством – внесением в кассу «Наймодателя» соответствующей суммы),  либо приобрести за свой счет инвентарь и оборудование в течение 14 дней с момента составления акта, который подписывается комендантом, председателем студенческого совета и старостой этажа. </w:t>
      </w:r>
      <w:proofErr w:type="gramEnd"/>
    </w:p>
    <w:p w:rsidR="00C33EC2" w:rsidRDefault="00C33EC2" w:rsidP="00C33E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настоящего договора вступает в силу с момента подписания его сторонами и действует до 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  <w:r w:rsidR="00AA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EC2" w:rsidRDefault="00C33EC2" w:rsidP="00C33E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Pr="009D08DD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 2 экземплярах, имеющих одинаковую юридическую силу, по одну экземпляру для каждой из сторон Договора.</w:t>
      </w:r>
    </w:p>
    <w:p w:rsidR="000745DB" w:rsidRDefault="000745DB" w:rsidP="00AE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B36" w:rsidRDefault="00350B36" w:rsidP="00350B36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Реквизиты сторон</w:t>
      </w:r>
    </w:p>
    <w:p w:rsidR="00C33EC2" w:rsidRDefault="00C33EC2" w:rsidP="00350B36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350B36" w:rsidTr="00A24EE9"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350B36" w:rsidRDefault="00350B36" w:rsidP="00350B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DD">
              <w:rPr>
                <w:rFonts w:ascii="Times New Roman" w:eastAsia="Times New Roman" w:hAnsi="Times New Roman" w:cs="Times New Roman"/>
                <w:sz w:val="24"/>
                <w:szCs w:val="24"/>
              </w:rPr>
              <w:t>8.1. «Наймодатель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350B36" w:rsidRDefault="00350B36" w:rsidP="00350B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DD">
              <w:rPr>
                <w:rFonts w:ascii="Times New Roman" w:eastAsia="Times New Roman" w:hAnsi="Times New Roman" w:cs="Times New Roman"/>
                <w:sz w:val="24"/>
                <w:szCs w:val="24"/>
              </w:rPr>
              <w:t>8.2. «Наниматель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0B36" w:rsidTr="00A24EE9"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350B36" w:rsidRPr="00350B36" w:rsidRDefault="00135AD8" w:rsidP="00350B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ED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</w:t>
            </w:r>
            <w:r w:rsidRPr="00697E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ED6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«Курсавский рег</w:t>
            </w:r>
            <w:r w:rsidRPr="00697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ED6">
              <w:rPr>
                <w:rFonts w:ascii="Times New Roman" w:hAnsi="Times New Roman" w:cs="Times New Roman"/>
                <w:sz w:val="24"/>
                <w:szCs w:val="24"/>
              </w:rPr>
              <w:t>ональный колледж «Интеграл»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щенно – ГБПОУ КРК «Интеграл»)</w:t>
            </w:r>
          </w:p>
          <w:p w:rsidR="00350B36" w:rsidRPr="00350B36" w:rsidRDefault="00350B36" w:rsidP="00350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36">
              <w:rPr>
                <w:rFonts w:ascii="Times New Roman" w:hAnsi="Times New Roman" w:cs="Times New Roman"/>
                <w:sz w:val="24"/>
                <w:szCs w:val="24"/>
              </w:rPr>
              <w:t>ИНН 2603004986  КПП 260301001</w:t>
            </w:r>
          </w:p>
          <w:p w:rsidR="00350B36" w:rsidRPr="00350B36" w:rsidRDefault="00350B36" w:rsidP="00350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36">
              <w:rPr>
                <w:rFonts w:ascii="Times New Roman" w:hAnsi="Times New Roman" w:cs="Times New Roman"/>
                <w:sz w:val="24"/>
                <w:szCs w:val="24"/>
              </w:rPr>
              <w:t xml:space="preserve">ОГРН 1022603628442 </w:t>
            </w:r>
          </w:p>
          <w:p w:rsidR="00350B36" w:rsidRPr="00350B36" w:rsidRDefault="00350B36" w:rsidP="00350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36">
              <w:rPr>
                <w:rFonts w:ascii="Times New Roman" w:hAnsi="Times New Roman" w:cs="Times New Roman"/>
                <w:sz w:val="24"/>
                <w:szCs w:val="24"/>
              </w:rPr>
              <w:t>ОКАТО 07232810000</w:t>
            </w:r>
          </w:p>
          <w:p w:rsidR="00350B36" w:rsidRPr="00135AD8" w:rsidRDefault="00350B36" w:rsidP="00350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B3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13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D8" w:rsidRPr="00135AD8">
              <w:rPr>
                <w:rFonts w:ascii="Times New Roman" w:hAnsi="Times New Roman" w:cs="Times New Roman"/>
                <w:sz w:val="24"/>
                <w:szCs w:val="24"/>
              </w:rPr>
              <w:t>357070, Российская Федерация,  Ставр</w:t>
            </w:r>
            <w:r w:rsidR="00135AD8" w:rsidRPr="00135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5AD8" w:rsidRPr="00135AD8">
              <w:rPr>
                <w:rFonts w:ascii="Times New Roman" w:hAnsi="Times New Roman" w:cs="Times New Roman"/>
                <w:sz w:val="24"/>
                <w:szCs w:val="24"/>
              </w:rPr>
              <w:t>польский край, Андроповский район, с. Курса</w:t>
            </w:r>
            <w:r w:rsidR="00135AD8" w:rsidRPr="00135A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AD8" w:rsidRPr="00135AD8">
              <w:rPr>
                <w:rFonts w:ascii="Times New Roman" w:hAnsi="Times New Roman" w:cs="Times New Roman"/>
                <w:sz w:val="24"/>
                <w:szCs w:val="24"/>
              </w:rPr>
              <w:t>ка, ул. Титова, д. 15</w:t>
            </w:r>
            <w:proofErr w:type="gramEnd"/>
          </w:p>
          <w:p w:rsidR="00350B36" w:rsidRPr="00350B36" w:rsidRDefault="00350B36" w:rsidP="00350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0B36">
              <w:rPr>
                <w:rFonts w:ascii="Times New Roman" w:hAnsi="Times New Roman" w:cs="Times New Roman"/>
                <w:sz w:val="24"/>
                <w:szCs w:val="24"/>
              </w:rPr>
              <w:t>/с 40601810600023000001 в Отделении Ставр</w:t>
            </w:r>
            <w:r w:rsidRPr="00350B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5AD8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350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B36" w:rsidRPr="00350B36" w:rsidRDefault="00350B36" w:rsidP="00350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B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50B36">
              <w:rPr>
                <w:rFonts w:ascii="Times New Roman" w:hAnsi="Times New Roman" w:cs="Times New Roman"/>
                <w:sz w:val="24"/>
                <w:szCs w:val="24"/>
              </w:rPr>
              <w:t>/с 075.70.029.8</w:t>
            </w:r>
          </w:p>
          <w:p w:rsidR="00350B36" w:rsidRPr="00350B36" w:rsidRDefault="00350B36" w:rsidP="00350B3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50B36">
              <w:rPr>
                <w:rFonts w:ascii="Times New Roman" w:hAnsi="Times New Roman" w:cs="Times New Roman"/>
              </w:rPr>
              <w:t>БИК 040702001</w:t>
            </w:r>
          </w:p>
          <w:p w:rsidR="00350B36" w:rsidRPr="00350B36" w:rsidRDefault="00350B36" w:rsidP="00350B3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0B36" w:rsidRPr="005273BB" w:rsidRDefault="005273BB" w:rsidP="00350B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="00350B36">
              <w:rPr>
                <w:rFonts w:ascii="Times New Roman" w:hAnsi="Times New Roman" w:cs="Times New Roman"/>
              </w:rPr>
              <w:t xml:space="preserve"> </w:t>
            </w:r>
            <w:r w:rsidR="00135AD8">
              <w:rPr>
                <w:rFonts w:ascii="Times New Roman" w:hAnsi="Times New Roman" w:cs="Times New Roman"/>
              </w:rPr>
              <w:t xml:space="preserve"> </w:t>
            </w:r>
            <w:r w:rsidR="00AA7D0A">
              <w:rPr>
                <w:rFonts w:ascii="Times New Roman" w:hAnsi="Times New Roman" w:cs="Times New Roman"/>
              </w:rPr>
              <w:t>/</w:t>
            </w:r>
            <w:r w:rsidR="00AA7D0A">
              <w:rPr>
                <w:rFonts w:ascii="Times New Roman" w:hAnsi="Times New Roman" w:cs="Times New Roman"/>
                <w:sz w:val="24"/>
                <w:szCs w:val="24"/>
              </w:rPr>
              <w:t>Ерин В.В./</w:t>
            </w:r>
            <w:bookmarkStart w:id="0" w:name="_GoBack"/>
            <w:bookmarkEnd w:id="0"/>
          </w:p>
          <w:p w:rsidR="00350B36" w:rsidRDefault="00350B36" w:rsidP="00350B3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3B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BB2F14" w:rsidRPr="006B5756" w:rsidRDefault="00823295" w:rsidP="00BB2F1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B2F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B2F14" w:rsidRPr="00AA23C6">
              <w:rPr>
                <w:rFonts w:ascii="Times New Roman" w:hAnsi="Times New Roman"/>
                <w:sz w:val="24"/>
                <w:szCs w:val="24"/>
                <w:u w:val="single"/>
              </w:rPr>
              <w:t>ФИО:</w:t>
            </w:r>
            <w:r w:rsidR="00BB2F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AA7D0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="00BB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B2F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2F14" w:rsidRPr="00AA2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F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2F14" w:rsidRPr="006B5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B2F14" w:rsidRDefault="00BB2F14" w:rsidP="00BB2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2F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данные</w:t>
            </w:r>
            <w:r w:rsidRPr="006231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D0A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AA7D0A" w:rsidRDefault="00AA7D0A" w:rsidP="00BB2F1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BB2F14" w:rsidRDefault="00BB2F14" w:rsidP="00BB2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3C6">
              <w:rPr>
                <w:rFonts w:ascii="Times New Roman" w:hAnsi="Times New Roman"/>
                <w:sz w:val="24"/>
                <w:szCs w:val="24"/>
                <w:u w:val="single"/>
              </w:rPr>
              <w:t>Дата рождения</w:t>
            </w:r>
            <w:r w:rsidRPr="00AA23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A7D0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B2F14" w:rsidRDefault="00BB2F14" w:rsidP="00BB2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3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регистрации</w:t>
            </w:r>
            <w:r w:rsidRPr="00AA23C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AA2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D0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AA7D0A" w:rsidRDefault="00AA7D0A" w:rsidP="00BB2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BB2F14" w:rsidRDefault="00BB2F14" w:rsidP="00BB2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3C6">
              <w:rPr>
                <w:rFonts w:ascii="Times New Roman" w:hAnsi="Times New Roman"/>
                <w:sz w:val="24"/>
                <w:szCs w:val="24"/>
                <w:u w:val="single"/>
              </w:rPr>
              <w:t>тел.</w:t>
            </w:r>
            <w:r w:rsidRPr="00AA2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B2F14" w:rsidRDefault="00BB2F14" w:rsidP="00BB2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F14" w:rsidRDefault="00BB2F14" w:rsidP="00BB2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7D0A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3295" w:rsidRDefault="00823295" w:rsidP="00BB2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48B" w:rsidRPr="009A42D6" w:rsidRDefault="0074148B" w:rsidP="004E2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B36" w:rsidRDefault="00350B36" w:rsidP="00FE257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5A2B" w:rsidRPr="009D08DD" w:rsidRDefault="00785A2B" w:rsidP="00766A0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85A2B" w:rsidRPr="009D08DD" w:rsidSect="00C33EC2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40F1E"/>
    <w:rsid w:val="00002FB2"/>
    <w:rsid w:val="00055FF7"/>
    <w:rsid w:val="00072FFF"/>
    <w:rsid w:val="000745DB"/>
    <w:rsid w:val="00074E02"/>
    <w:rsid w:val="00080ACA"/>
    <w:rsid w:val="00104CB8"/>
    <w:rsid w:val="001168B4"/>
    <w:rsid w:val="00135AD8"/>
    <w:rsid w:val="00155E61"/>
    <w:rsid w:val="00166F9C"/>
    <w:rsid w:val="001743CC"/>
    <w:rsid w:val="002720F9"/>
    <w:rsid w:val="0027592F"/>
    <w:rsid w:val="002C0484"/>
    <w:rsid w:val="002C7104"/>
    <w:rsid w:val="002C7DB2"/>
    <w:rsid w:val="00350B36"/>
    <w:rsid w:val="003611E5"/>
    <w:rsid w:val="0038179E"/>
    <w:rsid w:val="003B72DB"/>
    <w:rsid w:val="003C1BC2"/>
    <w:rsid w:val="003C497A"/>
    <w:rsid w:val="003C71BB"/>
    <w:rsid w:val="004079D3"/>
    <w:rsid w:val="0041236E"/>
    <w:rsid w:val="0044009F"/>
    <w:rsid w:val="00457B1C"/>
    <w:rsid w:val="00476E82"/>
    <w:rsid w:val="00483896"/>
    <w:rsid w:val="004C0472"/>
    <w:rsid w:val="004E20E1"/>
    <w:rsid w:val="00515CE4"/>
    <w:rsid w:val="005273BB"/>
    <w:rsid w:val="005E5990"/>
    <w:rsid w:val="005F409C"/>
    <w:rsid w:val="00697ED6"/>
    <w:rsid w:val="006B7690"/>
    <w:rsid w:val="006C65DB"/>
    <w:rsid w:val="0070216F"/>
    <w:rsid w:val="007308F5"/>
    <w:rsid w:val="0074148B"/>
    <w:rsid w:val="00766A0F"/>
    <w:rsid w:val="0077498C"/>
    <w:rsid w:val="007808F1"/>
    <w:rsid w:val="00780B2F"/>
    <w:rsid w:val="00785A2B"/>
    <w:rsid w:val="007D7764"/>
    <w:rsid w:val="00823295"/>
    <w:rsid w:val="00841A54"/>
    <w:rsid w:val="00885FE5"/>
    <w:rsid w:val="008E6D95"/>
    <w:rsid w:val="008F5D18"/>
    <w:rsid w:val="00931BC2"/>
    <w:rsid w:val="0094273D"/>
    <w:rsid w:val="00943B81"/>
    <w:rsid w:val="00986775"/>
    <w:rsid w:val="009A119C"/>
    <w:rsid w:val="009A23C5"/>
    <w:rsid w:val="009D08DD"/>
    <w:rsid w:val="00A24EE9"/>
    <w:rsid w:val="00A31FD9"/>
    <w:rsid w:val="00A9183F"/>
    <w:rsid w:val="00AA3458"/>
    <w:rsid w:val="00AA7D0A"/>
    <w:rsid w:val="00AE4C20"/>
    <w:rsid w:val="00AF1909"/>
    <w:rsid w:val="00B10D5C"/>
    <w:rsid w:val="00B264D1"/>
    <w:rsid w:val="00B42D4D"/>
    <w:rsid w:val="00B5686B"/>
    <w:rsid w:val="00B64583"/>
    <w:rsid w:val="00BB2F14"/>
    <w:rsid w:val="00BB3D94"/>
    <w:rsid w:val="00BC39ED"/>
    <w:rsid w:val="00C3163A"/>
    <w:rsid w:val="00C33EC2"/>
    <w:rsid w:val="00C60E58"/>
    <w:rsid w:val="00C618CA"/>
    <w:rsid w:val="00C86C2D"/>
    <w:rsid w:val="00CC51FB"/>
    <w:rsid w:val="00CE41D7"/>
    <w:rsid w:val="00D0718F"/>
    <w:rsid w:val="00D47E40"/>
    <w:rsid w:val="00D7038D"/>
    <w:rsid w:val="00E22502"/>
    <w:rsid w:val="00E41B0B"/>
    <w:rsid w:val="00E54EC3"/>
    <w:rsid w:val="00E5547D"/>
    <w:rsid w:val="00E84159"/>
    <w:rsid w:val="00E9254C"/>
    <w:rsid w:val="00E94C5C"/>
    <w:rsid w:val="00EB23AF"/>
    <w:rsid w:val="00EF67D6"/>
    <w:rsid w:val="00F15CD6"/>
    <w:rsid w:val="00F402B7"/>
    <w:rsid w:val="00F40F1E"/>
    <w:rsid w:val="00F504B2"/>
    <w:rsid w:val="00F55115"/>
    <w:rsid w:val="00F82B65"/>
    <w:rsid w:val="00F86E34"/>
    <w:rsid w:val="00F91AB4"/>
    <w:rsid w:val="00F96691"/>
    <w:rsid w:val="00F9687B"/>
    <w:rsid w:val="00FD7D9C"/>
    <w:rsid w:val="00FE2570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6A0F"/>
    <w:pPr>
      <w:spacing w:after="0" w:line="240" w:lineRule="auto"/>
    </w:pPr>
  </w:style>
  <w:style w:type="table" w:styleId="a5">
    <w:name w:val="Table Grid"/>
    <w:basedOn w:val="a1"/>
    <w:uiPriority w:val="59"/>
    <w:rsid w:val="00785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785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Шляхова</cp:lastModifiedBy>
  <cp:revision>3</cp:revision>
  <cp:lastPrinted>2015-09-09T09:22:00Z</cp:lastPrinted>
  <dcterms:created xsi:type="dcterms:W3CDTF">2015-09-09T09:23:00Z</dcterms:created>
  <dcterms:modified xsi:type="dcterms:W3CDTF">2016-03-01T06:56:00Z</dcterms:modified>
</cp:coreProperties>
</file>